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FB63" w14:textId="4234FD10" w:rsidR="004E2629" w:rsidRDefault="00294C7D">
      <w:r>
        <w:t>Steps to move your on-campus SGR to you off-campus account.</w:t>
      </w:r>
    </w:p>
    <w:p w14:paraId="05DD1CAB" w14:textId="587C565E" w:rsidR="00294C7D" w:rsidRDefault="00294C7D" w:rsidP="00294C7D">
      <w:pPr>
        <w:pStyle w:val="ListParagraph"/>
        <w:numPr>
          <w:ilvl w:val="0"/>
          <w:numId w:val="2"/>
        </w:numPr>
      </w:pPr>
      <w:r>
        <w:t>Your RSO will first need to apply for a Tax Identification Number (TIN) from the IRS.  Here are instructions:</w:t>
      </w:r>
    </w:p>
    <w:p w14:paraId="44F39E72" w14:textId="350A3781" w:rsidR="00294C7D" w:rsidRDefault="00294C7D" w:rsidP="00294C7D">
      <w:pPr>
        <w:pStyle w:val="ListParagraph"/>
      </w:pPr>
      <w:hyperlink r:id="rId5" w:history="1">
        <w:r>
          <w:rPr>
            <w:rStyle w:val="Hyperlink"/>
          </w:rPr>
          <w:t>Microsoft Word - Obtaining a TIN (gmu.edu)</w:t>
        </w:r>
      </w:hyperlink>
    </w:p>
    <w:p w14:paraId="41C78791" w14:textId="234A3510" w:rsidR="00294C7D" w:rsidRDefault="00294C7D" w:rsidP="00294C7D">
      <w:pPr>
        <w:pStyle w:val="ListParagraph"/>
        <w:numPr>
          <w:ilvl w:val="0"/>
          <w:numId w:val="2"/>
        </w:numPr>
      </w:pPr>
      <w:r>
        <w:t>After your RSO has a TIN,</w:t>
      </w:r>
      <w:r w:rsidR="00527E83">
        <w:t xml:space="preserve"> it should work directly with the bank of </w:t>
      </w:r>
      <w:proofErr w:type="gramStart"/>
      <w:r w:rsidR="00527E83">
        <w:t>its</w:t>
      </w:r>
      <w:proofErr w:type="gramEnd"/>
      <w:r w:rsidR="00527E83">
        <w:t xml:space="preserve"> choosing to open up an off-campus account in the name of its </w:t>
      </w:r>
      <w:r w:rsidR="00EE24F9">
        <w:t xml:space="preserve">organization.  Depending on the bank you choose you may be asked to prove you are a registered student organization at Mason.  Email </w:t>
      </w:r>
      <w:hyperlink r:id="rId6" w:history="1">
        <w:r w:rsidR="00EE24F9" w:rsidRPr="00923C03">
          <w:rPr>
            <w:rStyle w:val="Hyperlink"/>
          </w:rPr>
          <w:t>sibudget@gmu.edu</w:t>
        </w:r>
      </w:hyperlink>
      <w:r w:rsidR="00EE24F9">
        <w:t xml:space="preserve"> to obtain an RSO letter of recognition.  Here is a link to FAQ </w:t>
      </w:r>
      <w:hyperlink r:id="rId7" w:history="1">
        <w:r w:rsidR="00EE24F9">
          <w:rPr>
            <w:rStyle w:val="Hyperlink"/>
          </w:rPr>
          <w:t>Microsoft Word - Off-Campus Bank Account FAQs (gmu.edu)</w:t>
        </w:r>
      </w:hyperlink>
    </w:p>
    <w:p w14:paraId="70E27F26" w14:textId="03F12FBB" w:rsidR="00EE24F9" w:rsidRDefault="00EE24F9" w:rsidP="00294C7D">
      <w:pPr>
        <w:pStyle w:val="ListParagraph"/>
        <w:numPr>
          <w:ilvl w:val="0"/>
          <w:numId w:val="2"/>
        </w:numPr>
      </w:pPr>
      <w:r>
        <w:t xml:space="preserve">Once you have opened an account, you will need to submit a W-9 to Mason on behalf of your RSO.  </w:t>
      </w:r>
    </w:p>
    <w:p w14:paraId="3BE1FBAA" w14:textId="77777777" w:rsidR="00EE24F9" w:rsidRPr="008E5915" w:rsidRDefault="00EE24F9" w:rsidP="00EE24F9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5915">
        <w:rPr>
          <w:rFonts w:ascii="Calibri" w:hAnsi="Calibri" w:cs="Calibri"/>
          <w:color w:val="000000"/>
          <w:sz w:val="22"/>
          <w:szCs w:val="22"/>
        </w:rPr>
        <w:t>Go to the website:</w:t>
      </w:r>
      <w:r w:rsidRPr="008E5915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 w:rsidRPr="008E5915">
          <w:rPr>
            <w:rStyle w:val="Hyperlink"/>
            <w:rFonts w:ascii="Calibri" w:hAnsi="Calibri" w:cs="Calibri"/>
            <w:color w:val="044A91"/>
            <w:sz w:val="22"/>
            <w:szCs w:val="22"/>
          </w:rPr>
          <w:t>https://fiscal.gmu.edu/purchasing/do-business-with-mason/</w:t>
        </w:r>
      </w:hyperlink>
    </w:p>
    <w:p w14:paraId="67807B67" w14:textId="77777777" w:rsidR="00EE24F9" w:rsidRDefault="00EE24F9" w:rsidP="00EE24F9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Click the link that says “Substitute W-9 form” 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u w:val="single"/>
        </w:rPr>
        <w:t>NOT the W-8s</w:t>
      </w:r>
    </w:p>
    <w:p w14:paraId="470B05AB" w14:textId="77777777" w:rsidR="00EE24F9" w:rsidRDefault="00EE24F9" w:rsidP="00EE24F9">
      <w:pPr>
        <w:pStyle w:val="xmsolistparagraph"/>
        <w:numPr>
          <w:ilvl w:val="1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Fill out the form in its entirety</w:t>
      </w:r>
    </w:p>
    <w:p w14:paraId="0CE55681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EIN</w:t>
      </w:r>
    </w:p>
    <w:p w14:paraId="55343D1F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Legal Name (Name of the </w:t>
      </w:r>
      <w:r w:rsidRPr="001838C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business</w:t>
      </w:r>
      <w:r>
        <w:rPr>
          <w:rFonts w:ascii="Calibri" w:hAnsi="Calibri" w:cs="Calibri"/>
          <w:color w:val="000000"/>
          <w:sz w:val="22"/>
          <w:szCs w:val="22"/>
        </w:rPr>
        <w:t xml:space="preserve"> the invoice will come from)</w:t>
      </w:r>
    </w:p>
    <w:p w14:paraId="5019B92F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Business Name (Name of the </w:t>
      </w:r>
      <w:r w:rsidRPr="001838C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business </w:t>
      </w:r>
      <w:r>
        <w:rPr>
          <w:rFonts w:ascii="Calibri" w:hAnsi="Calibri" w:cs="Calibri"/>
          <w:color w:val="000000"/>
          <w:sz w:val="22"/>
          <w:szCs w:val="22"/>
        </w:rPr>
        <w:t>the invoice will come from)</w:t>
      </w:r>
    </w:p>
    <w:p w14:paraId="05E221A2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Entity Type</w:t>
      </w:r>
    </w:p>
    <w:p w14:paraId="4F310A5C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Entity Classification</w:t>
      </w:r>
    </w:p>
    <w:p w14:paraId="27674257" w14:textId="47A1A54B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Legal Address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68D20E" w14:textId="12F269D0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Remittance Address</w:t>
      </w:r>
      <w:r>
        <w:rPr>
          <w:rFonts w:ascii="Calibri" w:hAnsi="Calibri" w:cs="Calibri"/>
          <w:color w:val="000000"/>
          <w:sz w:val="22"/>
          <w:szCs w:val="22"/>
        </w:rPr>
        <w:t xml:space="preserve"> (this address is where the check will be sent to!)</w:t>
      </w:r>
    </w:p>
    <w:p w14:paraId="334F43BF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Contact Information</w:t>
      </w:r>
    </w:p>
    <w:p w14:paraId="02E6B601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Printed Name</w:t>
      </w:r>
    </w:p>
    <w:p w14:paraId="67E10001" w14:textId="77777777" w:rsidR="00EE24F9" w:rsidRDefault="00EE24F9" w:rsidP="00EE24F9">
      <w:pPr>
        <w:pStyle w:val="xmsolistparagraph"/>
        <w:numPr>
          <w:ilvl w:val="2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Authorized U.S. Signature</w:t>
      </w:r>
    </w:p>
    <w:p w14:paraId="3DCA16AF" w14:textId="77777777" w:rsidR="00EE24F9" w:rsidRDefault="00EE24F9" w:rsidP="00EE24F9">
      <w:pPr>
        <w:pStyle w:val="xmsolistparagraph"/>
        <w:numPr>
          <w:ilvl w:val="3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needs to be hand-signed, Accounts Payable does not accept electronic signatures</w:t>
      </w:r>
    </w:p>
    <w:p w14:paraId="0CD50CC5" w14:textId="77777777" w:rsidR="00EE24F9" w:rsidRDefault="00EE24F9" w:rsidP="00EE24F9">
      <w:pPr>
        <w:pStyle w:val="xmsolistparagraph"/>
        <w:numPr>
          <w:ilvl w:val="4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Date</w:t>
      </w:r>
    </w:p>
    <w:p w14:paraId="6457A932" w14:textId="77777777" w:rsidR="00EE24F9" w:rsidRPr="008E5915" w:rsidRDefault="00EE24F9" w:rsidP="00EE24F9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Print or save the completed “Substitute W-9” form</w:t>
      </w:r>
    </w:p>
    <w:p w14:paraId="1202D5E2" w14:textId="635C92D3" w:rsidR="00EE24F9" w:rsidRDefault="00EE24F9" w:rsidP="00EE24F9">
      <w:pPr>
        <w:pStyle w:val="m-6720626593893031901gmail-m7456256972242920317gmail-m8961585172237311468xmsonormal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 back to the website: </w:t>
      </w:r>
      <w:hyperlink r:id="rId9" w:tgtFrame="_blank" w:history="1">
        <w:r>
          <w:rPr>
            <w:rStyle w:val="Hyperlink"/>
            <w:rFonts w:ascii="Calibri" w:hAnsi="Calibri" w:cs="Calibri"/>
            <w:color w:val="022B53"/>
            <w:sz w:val="22"/>
            <w:szCs w:val="22"/>
          </w:rPr>
          <w:t>https://fiscal.gmu.edu/purchasing/do-business-with-mason/</w:t>
        </w:r>
      </w:hyperlink>
    </w:p>
    <w:p w14:paraId="11D3F61A" w14:textId="77777777" w:rsidR="00EE24F9" w:rsidRDefault="00EE24F9" w:rsidP="00EE24F9">
      <w:pPr>
        <w:pStyle w:val="m-6720626593893031901gmail-m7456256972242920317gmail-m8961585172237311468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Click the big green button that says “Vendor Registration: Submit Completed Substitute W-9 or W-8” which takes you to the Vendor Maintenance Form</w:t>
      </w:r>
    </w:p>
    <w:p w14:paraId="0B95035D" w14:textId="375E25D6" w:rsidR="00EE24F9" w:rsidRPr="008E5915" w:rsidRDefault="00EE24F9" w:rsidP="00EE24F9">
      <w:pPr>
        <w:pStyle w:val="m-6720626593893031901gmail-m7456256972242920317gmail-m8961585172237311468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Under “Payee Contact Information” select: </w:t>
      </w:r>
      <w:r w:rsidRPr="008E5915">
        <w:rPr>
          <w:rFonts w:ascii="Calibri" w:hAnsi="Calibri" w:cs="Calibri"/>
          <w:color w:val="000000"/>
          <w:sz w:val="22"/>
          <w:szCs w:val="22"/>
        </w:rPr>
        <w:t>I am “</w:t>
      </w:r>
      <w:r>
        <w:rPr>
          <w:rFonts w:ascii="Calibri" w:hAnsi="Calibri" w:cs="Calibri"/>
          <w:color w:val="000000"/>
          <w:sz w:val="22"/>
          <w:szCs w:val="22"/>
        </w:rPr>
        <w:t>receiving a revenue refund, honorarium, participant support payment, or equivalent</w:t>
      </w:r>
      <w:r w:rsidRPr="008E5915">
        <w:rPr>
          <w:rFonts w:ascii="Calibri" w:hAnsi="Calibri" w:cs="Calibri"/>
          <w:color w:val="000000"/>
          <w:sz w:val="22"/>
          <w:szCs w:val="22"/>
        </w:rPr>
        <w:t>”.</w:t>
      </w:r>
    </w:p>
    <w:p w14:paraId="6EAEB7F0" w14:textId="77777777" w:rsidR="00EE24F9" w:rsidRDefault="00EE24F9" w:rsidP="00EE24F9">
      <w:pPr>
        <w:pStyle w:val="m-6720626593893031901gmail-m7456256972242920317gmail-m8961585172237311468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Fill out the required information</w:t>
      </w:r>
    </w:p>
    <w:p w14:paraId="3FD35205" w14:textId="77777777" w:rsidR="00EE24F9" w:rsidRDefault="00EE24F9" w:rsidP="00EE24F9">
      <w:pPr>
        <w:pStyle w:val="m-6720626593893031901gmail-m7456256972242920317gmail-m8961585172237311468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IMPORTANT: For Mason Contact Information, type in:</w:t>
      </w:r>
    </w:p>
    <w:p w14:paraId="28FE6FF2" w14:textId="77777777" w:rsidR="00EE24F9" w:rsidRDefault="00EE24F9" w:rsidP="00EE24F9">
      <w:pPr>
        <w:pStyle w:val="m-6720626593893031901gmail-m7456256972242920317gmail-m8961585172237311468xmsonormal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Christine Kelley, sibudget@gmu.edu</w:t>
      </w:r>
    </w:p>
    <w:p w14:paraId="4419607E" w14:textId="77777777" w:rsidR="00EE24F9" w:rsidRPr="008E5915" w:rsidRDefault="00EE24F9" w:rsidP="00EE24F9">
      <w:pPr>
        <w:pStyle w:val="m-6720626593893031901gmail-m7456256972242920317gmail-m8961585172237311468xmsonormal"/>
        <w:numPr>
          <w:ilvl w:val="1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E5915">
        <w:rPr>
          <w:rFonts w:ascii="Calibri" w:hAnsi="Calibri" w:cs="Calibri"/>
          <w:color w:val="000000"/>
          <w:sz w:val="22"/>
          <w:szCs w:val="22"/>
          <w:highlight w:val="yellow"/>
        </w:rPr>
        <w:t>IMPORTANT</w:t>
      </w:r>
      <w:r w:rsidRPr="008E5915">
        <w:rPr>
          <w:rFonts w:ascii="Calibri" w:hAnsi="Calibri" w:cs="Calibri"/>
          <w:color w:val="000000"/>
          <w:sz w:val="22"/>
          <w:szCs w:val="22"/>
        </w:rPr>
        <w:t xml:space="preserve">: If you do not complete the Mason Contact Information, </w:t>
      </w:r>
      <w:r>
        <w:rPr>
          <w:rFonts w:ascii="Calibri" w:hAnsi="Calibri" w:cs="Calibri"/>
          <w:color w:val="000000"/>
          <w:sz w:val="22"/>
          <w:szCs w:val="22"/>
        </w:rPr>
        <w:t>we</w:t>
      </w:r>
      <w:r w:rsidRPr="008E5915">
        <w:rPr>
          <w:rFonts w:ascii="Calibri" w:hAnsi="Calibri" w:cs="Calibri"/>
          <w:color w:val="000000"/>
          <w:sz w:val="22"/>
          <w:szCs w:val="22"/>
        </w:rPr>
        <w:t xml:space="preserve"> will not be notified that the form was submitted and therefore will not know to approve payment.</w:t>
      </w:r>
    </w:p>
    <w:p w14:paraId="5D366872" w14:textId="77777777" w:rsidR="00EE24F9" w:rsidRDefault="00EE24F9" w:rsidP="00EE24F9">
      <w:pPr>
        <w:pStyle w:val="m-6720626593893031901gmail-m7456256972242920317gmail-m8961585172237311468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Upload the</w:t>
      </w:r>
      <w:r>
        <w:rPr>
          <w:rStyle w:val="m-6720626593893031901gmail-m7456256972242920317gmail-m8961585172237311468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u w:val="single"/>
        </w:rPr>
        <w:t>Substitute COV W-9</w:t>
      </w:r>
      <w:r>
        <w:rPr>
          <w:rStyle w:val="m-6720626593893031901gmail-m7456256972242920317gmail-m8961585172237311468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(NOT W-8 or regular W-9). “Choose File”.</w:t>
      </w:r>
    </w:p>
    <w:p w14:paraId="0B51C5CB" w14:textId="77777777" w:rsidR="00EE24F9" w:rsidRDefault="00EE24F9" w:rsidP="00EE24F9">
      <w:pPr>
        <w:pStyle w:val="m-6720626593893031901gmail-m7456256972242920317gmail-m8961585172237311468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Click “Submit Form”</w:t>
      </w:r>
    </w:p>
    <w:p w14:paraId="2EF895F6" w14:textId="4CCAC008" w:rsidR="00EE24F9" w:rsidRDefault="00EE24F9" w:rsidP="00EE24F9">
      <w:pPr>
        <w:pStyle w:val="ListParagraph"/>
        <w:numPr>
          <w:ilvl w:val="0"/>
          <w:numId w:val="2"/>
        </w:numPr>
      </w:pPr>
      <w:r>
        <w:t xml:space="preserve">Contact </w:t>
      </w:r>
      <w:hyperlink r:id="rId10" w:history="1">
        <w:r w:rsidRPr="00923C03">
          <w:rPr>
            <w:rStyle w:val="Hyperlink"/>
          </w:rPr>
          <w:t>sibudget@gmu.edu</w:t>
        </w:r>
      </w:hyperlink>
      <w:r>
        <w:t xml:space="preserve"> to fill out the Revenue Refund Form.  The check will be mailed to the address submitted on the W-9.</w:t>
      </w:r>
    </w:p>
    <w:p w14:paraId="1935E194" w14:textId="04DFEA88" w:rsidR="00F866ED" w:rsidRDefault="00F866ED" w:rsidP="00EE24F9">
      <w:pPr>
        <w:pStyle w:val="ListParagraph"/>
        <w:numPr>
          <w:ilvl w:val="0"/>
          <w:numId w:val="2"/>
        </w:numPr>
      </w:pPr>
      <w:r>
        <w:t>F</w:t>
      </w:r>
      <w:r w:rsidR="00EE5062">
        <w:t xml:space="preserve">or best practices and other info please follow this link: </w:t>
      </w:r>
      <w:hyperlink r:id="rId11" w:history="1">
        <w:r w:rsidR="00EE5062">
          <w:rPr>
            <w:rStyle w:val="Hyperlink"/>
          </w:rPr>
          <w:t>Policy-6000-Student-Org-Financial-Best-Practices.pdf (gmu.edu)</w:t>
        </w:r>
      </w:hyperlink>
    </w:p>
    <w:sectPr w:rsidR="00F8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45D"/>
    <w:multiLevelType w:val="multilevel"/>
    <w:tmpl w:val="E2F0B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633575F"/>
    <w:multiLevelType w:val="multilevel"/>
    <w:tmpl w:val="E2F0B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52DC02D3"/>
    <w:multiLevelType w:val="multilevel"/>
    <w:tmpl w:val="E2F0B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53291D7B"/>
    <w:multiLevelType w:val="multilevel"/>
    <w:tmpl w:val="2228B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9094ACA"/>
    <w:multiLevelType w:val="hybridMultilevel"/>
    <w:tmpl w:val="41E6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4504"/>
    <w:multiLevelType w:val="multilevel"/>
    <w:tmpl w:val="F25AE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C353E"/>
    <w:multiLevelType w:val="hybridMultilevel"/>
    <w:tmpl w:val="64E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7D"/>
    <w:rsid w:val="00294C7D"/>
    <w:rsid w:val="004E2629"/>
    <w:rsid w:val="00527E83"/>
    <w:rsid w:val="00EE24F9"/>
    <w:rsid w:val="00EE5062"/>
    <w:rsid w:val="00F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DA12"/>
  <w15:chartTrackingRefBased/>
  <w15:docId w15:val="{20F30686-5A1B-43C1-BC98-42B13CA4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4C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4F9"/>
    <w:rPr>
      <w:color w:val="605E5C"/>
      <w:shd w:val="clear" w:color="auto" w:fill="E1DFDD"/>
    </w:rPr>
  </w:style>
  <w:style w:type="paragraph" w:customStyle="1" w:styleId="m-6720626593893031901gmail-m7456256972242920317gmail-m8961585172237311468xmsonormal">
    <w:name w:val="m-6720626593893031901gmail-m7456256972242920317gmail-m8961585172237311468xmsonormal"/>
    <w:basedOn w:val="Normal"/>
    <w:rsid w:val="00EE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720626593893031901gmail-m7456256972242920317gmail-m8961585172237311468apple-converted-space">
    <w:name w:val="m-6720626593893031901gmail-m7456256972242920317gmail-m8961585172237311468apple-converted-space"/>
    <w:basedOn w:val="DefaultParagraphFont"/>
    <w:rsid w:val="00EE24F9"/>
  </w:style>
  <w:style w:type="paragraph" w:customStyle="1" w:styleId="xmsolistparagraph">
    <w:name w:val="xmsolistparagraph"/>
    <w:basedOn w:val="Normal"/>
    <w:rsid w:val="00EE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.gmu.edu/purchasing/do-business-with-mas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.gmu.edu/wp-content/uploads/2021/08/FAQs_Off-Campus-RSO-Bank-Accoun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udget@gmu.edu" TargetMode="External"/><Relationship Id="rId11" Type="http://schemas.openxmlformats.org/officeDocument/2006/relationships/hyperlink" Target="http://fiscal.gmu.edu/wp-content/uploads/Policy-6000-Student-Org-Financial-Best-Practices.pdf" TargetMode="External"/><Relationship Id="rId5" Type="http://schemas.openxmlformats.org/officeDocument/2006/relationships/hyperlink" Target="https://si.gmu.edu/wp-content/uploads/2021/08/How-to-Apply-for-A-TIN.pdf" TargetMode="External"/><Relationship Id="rId10" Type="http://schemas.openxmlformats.org/officeDocument/2006/relationships/hyperlink" Target="mailto:sibudget@g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cal.gmu.edu/purchasing/do-business-with-ma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Kelley</dc:creator>
  <cp:keywords/>
  <dc:description/>
  <cp:lastModifiedBy>Christine Kelley</cp:lastModifiedBy>
  <cp:revision>2</cp:revision>
  <dcterms:created xsi:type="dcterms:W3CDTF">2022-08-22T18:48:00Z</dcterms:created>
  <dcterms:modified xsi:type="dcterms:W3CDTF">2022-08-22T19:23:00Z</dcterms:modified>
</cp:coreProperties>
</file>